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A16E0" w14:textId="77777777" w:rsidR="00930BE4" w:rsidRPr="004B3FD1" w:rsidRDefault="00930BE4">
      <w:pPr>
        <w:rPr>
          <w:rFonts w:ascii="Arial" w:hAnsi="Arial" w:cs="Arial"/>
          <w:b/>
          <w:bCs/>
          <w:sz w:val="28"/>
          <w:szCs w:val="28"/>
        </w:rPr>
      </w:pPr>
      <w:r w:rsidRPr="004B3FD1">
        <w:rPr>
          <w:rFonts w:ascii="Arial" w:hAnsi="Arial" w:cs="Arial"/>
          <w:b/>
          <w:bCs/>
          <w:sz w:val="28"/>
          <w:szCs w:val="28"/>
        </w:rPr>
        <w:t xml:space="preserve">Inhoudsopgave </w:t>
      </w:r>
    </w:p>
    <w:p w14:paraId="6CDA809D" w14:textId="77777777" w:rsidR="004B3FD1" w:rsidRDefault="004B3FD1">
      <w:pPr>
        <w:rPr>
          <w:rFonts w:ascii="Arial" w:hAnsi="Arial" w:cs="Arial"/>
        </w:rPr>
      </w:pPr>
    </w:p>
    <w:p w14:paraId="6275ACCB" w14:textId="77777777" w:rsidR="004B3FD1" w:rsidRDefault="00930BE4">
      <w:pPr>
        <w:rPr>
          <w:rFonts w:ascii="Arial" w:hAnsi="Arial" w:cs="Arial"/>
          <w:b/>
          <w:bCs/>
        </w:rPr>
      </w:pPr>
      <w:r w:rsidRPr="004B3FD1">
        <w:rPr>
          <w:rFonts w:ascii="Arial" w:hAnsi="Arial" w:cs="Arial"/>
          <w:b/>
          <w:bCs/>
        </w:rPr>
        <w:t>“DAARNA</w:t>
      </w:r>
      <w:r w:rsidR="004B3FD1">
        <w:rPr>
          <w:rFonts w:ascii="Arial" w:hAnsi="Arial" w:cs="Arial"/>
          <w:b/>
          <w:bCs/>
        </w:rPr>
        <w:t>”</w:t>
      </w:r>
    </w:p>
    <w:p w14:paraId="68E145C0" w14:textId="5772D703" w:rsidR="00930BE4" w:rsidRPr="004B3FD1" w:rsidRDefault="00930BE4">
      <w:pPr>
        <w:rPr>
          <w:rFonts w:ascii="Arial" w:hAnsi="Arial" w:cs="Arial"/>
          <w:b/>
          <w:bCs/>
        </w:rPr>
      </w:pPr>
      <w:r w:rsidRPr="004B3FD1">
        <w:rPr>
          <w:rFonts w:ascii="Arial" w:hAnsi="Arial" w:cs="Arial"/>
          <w:b/>
          <w:bCs/>
        </w:rPr>
        <w:t>Wat nabij-de-doodervaringen onthullen over het leven en ons bewustzijn</w:t>
      </w:r>
    </w:p>
    <w:p w14:paraId="2F5C760F" w14:textId="0929F724" w:rsidR="00930BE4" w:rsidRPr="004B3FD1" w:rsidRDefault="00930BE4">
      <w:pPr>
        <w:rPr>
          <w:rFonts w:ascii="Arial" w:hAnsi="Arial" w:cs="Arial"/>
        </w:rPr>
      </w:pPr>
    </w:p>
    <w:p w14:paraId="29FAE3D1" w14:textId="4E6C19A6" w:rsidR="00930BE4" w:rsidRPr="004B3FD1" w:rsidRDefault="00930BE4">
      <w:pPr>
        <w:rPr>
          <w:rFonts w:ascii="Arial" w:hAnsi="Arial" w:cs="Arial"/>
          <w:b/>
          <w:bCs/>
        </w:rPr>
      </w:pPr>
      <w:r w:rsidRPr="004B3FD1">
        <w:rPr>
          <w:rFonts w:ascii="Arial" w:hAnsi="Arial" w:cs="Arial"/>
          <w:b/>
          <w:bCs/>
        </w:rPr>
        <w:t>Dr. Bruce Greyson</w:t>
      </w:r>
    </w:p>
    <w:p w14:paraId="34268319" w14:textId="7C538E35" w:rsidR="00930BE4" w:rsidRPr="004B3FD1" w:rsidRDefault="00930BE4">
      <w:pPr>
        <w:rPr>
          <w:rFonts w:ascii="Arial" w:hAnsi="Arial" w:cs="Aria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4841"/>
        <w:gridCol w:w="617"/>
      </w:tblGrid>
      <w:tr w:rsidR="00930BE4" w:rsidRPr="004B3FD1" w14:paraId="727885B1" w14:textId="77777777" w:rsidTr="004B3FD1">
        <w:tc>
          <w:tcPr>
            <w:tcW w:w="824" w:type="dxa"/>
          </w:tcPr>
          <w:p w14:paraId="6B4DF419" w14:textId="77777777" w:rsidR="00930BE4" w:rsidRPr="004B3FD1" w:rsidRDefault="00930BE4" w:rsidP="00930BE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41" w:type="dxa"/>
          </w:tcPr>
          <w:p w14:paraId="289A4996" w14:textId="41241706" w:rsidR="00930BE4" w:rsidRPr="004B3FD1" w:rsidRDefault="00930BE4">
            <w:pPr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Inleiding</w:t>
            </w:r>
            <w:r w:rsidR="004B3FD1" w:rsidRPr="004B3FD1">
              <w:rPr>
                <w:rFonts w:ascii="Arial" w:hAnsi="Arial" w:cs="Arial"/>
              </w:rPr>
              <w:t>: Reis naar een onbekend gebied</w:t>
            </w:r>
          </w:p>
        </w:tc>
        <w:tc>
          <w:tcPr>
            <w:tcW w:w="617" w:type="dxa"/>
          </w:tcPr>
          <w:p w14:paraId="4205C58D" w14:textId="4C77AAAF" w:rsidR="00930BE4" w:rsidRPr="004B3FD1" w:rsidRDefault="00930BE4" w:rsidP="004B3FD1">
            <w:pPr>
              <w:jc w:val="right"/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9</w:t>
            </w:r>
          </w:p>
        </w:tc>
      </w:tr>
      <w:tr w:rsidR="00930BE4" w:rsidRPr="004B3FD1" w14:paraId="715665B4" w14:textId="77777777" w:rsidTr="004B3FD1">
        <w:tc>
          <w:tcPr>
            <w:tcW w:w="824" w:type="dxa"/>
          </w:tcPr>
          <w:p w14:paraId="7BE5004E" w14:textId="77777777" w:rsidR="00930BE4" w:rsidRPr="004B3FD1" w:rsidRDefault="00930BE4" w:rsidP="00930BE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41" w:type="dxa"/>
          </w:tcPr>
          <w:p w14:paraId="1B49B842" w14:textId="77777777" w:rsidR="00930BE4" w:rsidRPr="004B3FD1" w:rsidRDefault="00930BE4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762E82A2" w14:textId="77777777" w:rsidR="00930BE4" w:rsidRPr="004B3FD1" w:rsidRDefault="00930BE4" w:rsidP="004B3FD1">
            <w:pPr>
              <w:jc w:val="right"/>
              <w:rPr>
                <w:rFonts w:ascii="Arial" w:hAnsi="Arial" w:cs="Arial"/>
              </w:rPr>
            </w:pPr>
          </w:p>
        </w:tc>
      </w:tr>
      <w:tr w:rsidR="00930BE4" w:rsidRPr="004B3FD1" w14:paraId="59F7FF49" w14:textId="77777777" w:rsidTr="004B3FD1">
        <w:tc>
          <w:tcPr>
            <w:tcW w:w="824" w:type="dxa"/>
          </w:tcPr>
          <w:p w14:paraId="14ADBE7B" w14:textId="7BC28A42" w:rsidR="00930BE4" w:rsidRPr="004B3FD1" w:rsidRDefault="00930BE4" w:rsidP="00930BE4">
            <w:pPr>
              <w:jc w:val="right"/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1.</w:t>
            </w:r>
          </w:p>
        </w:tc>
        <w:tc>
          <w:tcPr>
            <w:tcW w:w="4841" w:type="dxa"/>
          </w:tcPr>
          <w:p w14:paraId="68712CCE" w14:textId="2A021879" w:rsidR="00930BE4" w:rsidRPr="004B3FD1" w:rsidRDefault="00930BE4">
            <w:pPr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Een onderzoek naar het onverklaarde</w:t>
            </w:r>
          </w:p>
        </w:tc>
        <w:tc>
          <w:tcPr>
            <w:tcW w:w="617" w:type="dxa"/>
          </w:tcPr>
          <w:p w14:paraId="58D0B68C" w14:textId="7CA6FAD0" w:rsidR="00930BE4" w:rsidRPr="004B3FD1" w:rsidRDefault="00930BE4" w:rsidP="004B3FD1">
            <w:pPr>
              <w:jc w:val="right"/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25</w:t>
            </w:r>
          </w:p>
        </w:tc>
      </w:tr>
      <w:tr w:rsidR="00930BE4" w:rsidRPr="004B3FD1" w14:paraId="27D4CDD4" w14:textId="77777777" w:rsidTr="004B3FD1">
        <w:tc>
          <w:tcPr>
            <w:tcW w:w="824" w:type="dxa"/>
          </w:tcPr>
          <w:p w14:paraId="1A0978FA" w14:textId="16FA25C6" w:rsidR="00930BE4" w:rsidRPr="004B3FD1" w:rsidRDefault="00930BE4" w:rsidP="00930BE4">
            <w:pPr>
              <w:jc w:val="right"/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2.</w:t>
            </w:r>
          </w:p>
        </w:tc>
        <w:tc>
          <w:tcPr>
            <w:tcW w:w="4841" w:type="dxa"/>
          </w:tcPr>
          <w:p w14:paraId="7872C00C" w14:textId="7CC5F47C" w:rsidR="00930BE4" w:rsidRPr="004B3FD1" w:rsidRDefault="00930BE4">
            <w:pPr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Tijdloos</w:t>
            </w:r>
          </w:p>
        </w:tc>
        <w:tc>
          <w:tcPr>
            <w:tcW w:w="617" w:type="dxa"/>
          </w:tcPr>
          <w:p w14:paraId="653E7329" w14:textId="4EE7B671" w:rsidR="00930BE4" w:rsidRPr="004B3FD1" w:rsidRDefault="00930BE4" w:rsidP="004B3FD1">
            <w:pPr>
              <w:jc w:val="right"/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41</w:t>
            </w:r>
          </w:p>
        </w:tc>
      </w:tr>
      <w:tr w:rsidR="00930BE4" w:rsidRPr="004B3FD1" w14:paraId="41F33D09" w14:textId="77777777" w:rsidTr="004B3FD1">
        <w:tc>
          <w:tcPr>
            <w:tcW w:w="824" w:type="dxa"/>
          </w:tcPr>
          <w:p w14:paraId="29E90101" w14:textId="16197A0B" w:rsidR="00930BE4" w:rsidRPr="004B3FD1" w:rsidRDefault="00930BE4" w:rsidP="00930BE4">
            <w:pPr>
              <w:jc w:val="right"/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3.</w:t>
            </w:r>
          </w:p>
        </w:tc>
        <w:tc>
          <w:tcPr>
            <w:tcW w:w="4841" w:type="dxa"/>
          </w:tcPr>
          <w:p w14:paraId="6AD845AC" w14:textId="1FDAFB53" w:rsidR="00930BE4" w:rsidRPr="004B3FD1" w:rsidRDefault="00930BE4">
            <w:pPr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Het levensoverzicht</w:t>
            </w:r>
          </w:p>
        </w:tc>
        <w:tc>
          <w:tcPr>
            <w:tcW w:w="617" w:type="dxa"/>
          </w:tcPr>
          <w:p w14:paraId="05F5CE2D" w14:textId="258DCFEF" w:rsidR="00930BE4" w:rsidRPr="004B3FD1" w:rsidRDefault="00930BE4" w:rsidP="004B3FD1">
            <w:pPr>
              <w:jc w:val="right"/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51</w:t>
            </w:r>
          </w:p>
        </w:tc>
      </w:tr>
      <w:tr w:rsidR="00930BE4" w:rsidRPr="004B3FD1" w14:paraId="4B3EB1D3" w14:textId="77777777" w:rsidTr="004B3FD1">
        <w:tc>
          <w:tcPr>
            <w:tcW w:w="824" w:type="dxa"/>
          </w:tcPr>
          <w:p w14:paraId="2B794DF3" w14:textId="40674994" w:rsidR="00930BE4" w:rsidRPr="004B3FD1" w:rsidRDefault="00930BE4" w:rsidP="00930BE4">
            <w:pPr>
              <w:jc w:val="right"/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4.</w:t>
            </w:r>
          </w:p>
        </w:tc>
        <w:tc>
          <w:tcPr>
            <w:tcW w:w="4841" w:type="dxa"/>
          </w:tcPr>
          <w:p w14:paraId="67B02849" w14:textId="03713C04" w:rsidR="00930BE4" w:rsidRPr="004B3FD1" w:rsidRDefault="00930BE4">
            <w:pPr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Het hele verhaal</w:t>
            </w:r>
          </w:p>
        </w:tc>
        <w:tc>
          <w:tcPr>
            <w:tcW w:w="617" w:type="dxa"/>
          </w:tcPr>
          <w:p w14:paraId="6C065D85" w14:textId="76CF532B" w:rsidR="00930BE4" w:rsidRPr="004B3FD1" w:rsidRDefault="00930BE4" w:rsidP="004B3FD1">
            <w:pPr>
              <w:jc w:val="right"/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62</w:t>
            </w:r>
          </w:p>
        </w:tc>
      </w:tr>
      <w:tr w:rsidR="00930BE4" w:rsidRPr="004B3FD1" w14:paraId="010B0585" w14:textId="77777777" w:rsidTr="004B3FD1">
        <w:tc>
          <w:tcPr>
            <w:tcW w:w="824" w:type="dxa"/>
          </w:tcPr>
          <w:p w14:paraId="3F38C4E4" w14:textId="6FD70B28" w:rsidR="00930BE4" w:rsidRPr="004B3FD1" w:rsidRDefault="00930BE4" w:rsidP="00930BE4">
            <w:pPr>
              <w:jc w:val="right"/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5.</w:t>
            </w:r>
          </w:p>
        </w:tc>
        <w:tc>
          <w:tcPr>
            <w:tcW w:w="4841" w:type="dxa"/>
          </w:tcPr>
          <w:p w14:paraId="7FE6457A" w14:textId="6AD31C60" w:rsidR="00930BE4" w:rsidRPr="004B3FD1" w:rsidRDefault="00930BE4">
            <w:pPr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Hoe weten we wat werkelijkheid is?</w:t>
            </w:r>
          </w:p>
        </w:tc>
        <w:tc>
          <w:tcPr>
            <w:tcW w:w="617" w:type="dxa"/>
          </w:tcPr>
          <w:p w14:paraId="400453AE" w14:textId="243E82B9" w:rsidR="00930BE4" w:rsidRPr="004B3FD1" w:rsidRDefault="00930BE4" w:rsidP="004B3FD1">
            <w:pPr>
              <w:jc w:val="right"/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72</w:t>
            </w:r>
          </w:p>
        </w:tc>
      </w:tr>
      <w:tr w:rsidR="00930BE4" w:rsidRPr="004B3FD1" w14:paraId="2B66EEEA" w14:textId="77777777" w:rsidTr="004B3FD1">
        <w:tc>
          <w:tcPr>
            <w:tcW w:w="824" w:type="dxa"/>
          </w:tcPr>
          <w:p w14:paraId="1EDF617C" w14:textId="062ADB8E" w:rsidR="00930BE4" w:rsidRPr="004B3FD1" w:rsidRDefault="00930BE4" w:rsidP="00930BE4">
            <w:pPr>
              <w:jc w:val="right"/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6.</w:t>
            </w:r>
          </w:p>
        </w:tc>
        <w:tc>
          <w:tcPr>
            <w:tcW w:w="4841" w:type="dxa"/>
          </w:tcPr>
          <w:p w14:paraId="7AABA54A" w14:textId="6A0D0C8F" w:rsidR="00930BE4" w:rsidRPr="004B3FD1" w:rsidRDefault="00930BE4">
            <w:pPr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Treden ze buiten hun lichaam</w:t>
            </w:r>
            <w:r w:rsidR="004B3FD1" w:rsidRPr="004B3FD1">
              <w:rPr>
                <w:rFonts w:ascii="Arial" w:hAnsi="Arial" w:cs="Arial"/>
              </w:rPr>
              <w:t>…</w:t>
            </w:r>
          </w:p>
        </w:tc>
        <w:tc>
          <w:tcPr>
            <w:tcW w:w="617" w:type="dxa"/>
          </w:tcPr>
          <w:p w14:paraId="25F10C05" w14:textId="6DF40290" w:rsidR="00930BE4" w:rsidRPr="004B3FD1" w:rsidRDefault="00930BE4" w:rsidP="004B3FD1">
            <w:pPr>
              <w:jc w:val="right"/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86</w:t>
            </w:r>
          </w:p>
        </w:tc>
      </w:tr>
      <w:tr w:rsidR="00930BE4" w:rsidRPr="004B3FD1" w14:paraId="70ADBDA4" w14:textId="77777777" w:rsidTr="004B3FD1">
        <w:tc>
          <w:tcPr>
            <w:tcW w:w="824" w:type="dxa"/>
          </w:tcPr>
          <w:p w14:paraId="26E84B58" w14:textId="60BF47D6" w:rsidR="00930BE4" w:rsidRPr="004B3FD1" w:rsidRDefault="00930BE4" w:rsidP="00930BE4">
            <w:pPr>
              <w:jc w:val="right"/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7.</w:t>
            </w:r>
          </w:p>
        </w:tc>
        <w:tc>
          <w:tcPr>
            <w:tcW w:w="4841" w:type="dxa"/>
          </w:tcPr>
          <w:p w14:paraId="389F3B9F" w14:textId="74916261" w:rsidR="00930BE4" w:rsidRPr="004B3FD1" w:rsidRDefault="00930BE4">
            <w:pPr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… of</w:t>
            </w:r>
            <w:r w:rsidR="004B3FD1" w:rsidRPr="004B3FD1">
              <w:rPr>
                <w:rFonts w:ascii="Arial" w:hAnsi="Arial" w:cs="Arial"/>
              </w:rPr>
              <w:t xml:space="preserve"> hebben ze hun verstand verloren?</w:t>
            </w:r>
          </w:p>
        </w:tc>
        <w:tc>
          <w:tcPr>
            <w:tcW w:w="617" w:type="dxa"/>
          </w:tcPr>
          <w:p w14:paraId="4FBF15A2" w14:textId="0B69CAAF" w:rsidR="00930BE4" w:rsidRPr="004B3FD1" w:rsidRDefault="004B3FD1" w:rsidP="004B3FD1">
            <w:pPr>
              <w:jc w:val="right"/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102</w:t>
            </w:r>
          </w:p>
        </w:tc>
      </w:tr>
      <w:tr w:rsidR="00930BE4" w:rsidRPr="004B3FD1" w14:paraId="47D03947" w14:textId="77777777" w:rsidTr="004B3FD1">
        <w:tc>
          <w:tcPr>
            <w:tcW w:w="824" w:type="dxa"/>
          </w:tcPr>
          <w:p w14:paraId="54513BF5" w14:textId="512EA768" w:rsidR="00930BE4" w:rsidRPr="004B3FD1" w:rsidRDefault="00930BE4" w:rsidP="00930BE4">
            <w:pPr>
              <w:jc w:val="right"/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8.</w:t>
            </w:r>
          </w:p>
        </w:tc>
        <w:tc>
          <w:tcPr>
            <w:tcW w:w="4841" w:type="dxa"/>
          </w:tcPr>
          <w:p w14:paraId="4B75F7C0" w14:textId="773667F2" w:rsidR="00930BE4" w:rsidRPr="004B3FD1" w:rsidRDefault="004B3FD1">
            <w:pPr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Zijn nabij-de-doodervaringen echt?</w:t>
            </w:r>
          </w:p>
        </w:tc>
        <w:tc>
          <w:tcPr>
            <w:tcW w:w="617" w:type="dxa"/>
          </w:tcPr>
          <w:p w14:paraId="07AE611D" w14:textId="28C409AC" w:rsidR="00930BE4" w:rsidRPr="004B3FD1" w:rsidRDefault="004B3FD1" w:rsidP="004B3FD1">
            <w:pPr>
              <w:jc w:val="right"/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117</w:t>
            </w:r>
          </w:p>
        </w:tc>
      </w:tr>
      <w:tr w:rsidR="00930BE4" w:rsidRPr="004B3FD1" w14:paraId="08AF73A9" w14:textId="77777777" w:rsidTr="004B3FD1">
        <w:tc>
          <w:tcPr>
            <w:tcW w:w="824" w:type="dxa"/>
          </w:tcPr>
          <w:p w14:paraId="1A3224EC" w14:textId="73D98333" w:rsidR="00930BE4" w:rsidRPr="004B3FD1" w:rsidRDefault="00930BE4" w:rsidP="00930BE4">
            <w:pPr>
              <w:jc w:val="right"/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9.</w:t>
            </w:r>
          </w:p>
        </w:tc>
        <w:tc>
          <w:tcPr>
            <w:tcW w:w="4841" w:type="dxa"/>
          </w:tcPr>
          <w:p w14:paraId="10BF3A31" w14:textId="2B95283A" w:rsidR="00930BE4" w:rsidRPr="004B3FD1" w:rsidRDefault="004B3FD1">
            <w:pPr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De biologie van sterven</w:t>
            </w:r>
          </w:p>
        </w:tc>
        <w:tc>
          <w:tcPr>
            <w:tcW w:w="617" w:type="dxa"/>
          </w:tcPr>
          <w:p w14:paraId="13283615" w14:textId="0E0E1AA1" w:rsidR="00930BE4" w:rsidRPr="004B3FD1" w:rsidRDefault="004B3FD1" w:rsidP="004B3FD1">
            <w:pPr>
              <w:jc w:val="right"/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127</w:t>
            </w:r>
          </w:p>
        </w:tc>
      </w:tr>
      <w:tr w:rsidR="00930BE4" w:rsidRPr="004B3FD1" w14:paraId="1879B5C5" w14:textId="77777777" w:rsidTr="004B3FD1">
        <w:tc>
          <w:tcPr>
            <w:tcW w:w="824" w:type="dxa"/>
          </w:tcPr>
          <w:p w14:paraId="4DF4DE6E" w14:textId="3273DC08" w:rsidR="00930BE4" w:rsidRPr="004B3FD1" w:rsidRDefault="00930BE4" w:rsidP="00930BE4">
            <w:pPr>
              <w:jc w:val="right"/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10.</w:t>
            </w:r>
          </w:p>
        </w:tc>
        <w:tc>
          <w:tcPr>
            <w:tcW w:w="4841" w:type="dxa"/>
          </w:tcPr>
          <w:p w14:paraId="4605F91A" w14:textId="451A7761" w:rsidR="00930BE4" w:rsidRPr="004B3FD1" w:rsidRDefault="004B3FD1">
            <w:pPr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De hersenen tijdens het sterven</w:t>
            </w:r>
          </w:p>
        </w:tc>
        <w:tc>
          <w:tcPr>
            <w:tcW w:w="617" w:type="dxa"/>
          </w:tcPr>
          <w:p w14:paraId="6E323DCC" w14:textId="6F36666F" w:rsidR="00930BE4" w:rsidRPr="004B3FD1" w:rsidRDefault="004B3FD1" w:rsidP="004B3FD1">
            <w:pPr>
              <w:jc w:val="right"/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144</w:t>
            </w:r>
          </w:p>
        </w:tc>
      </w:tr>
      <w:tr w:rsidR="00930BE4" w:rsidRPr="004B3FD1" w14:paraId="40E179E8" w14:textId="77777777" w:rsidTr="004B3FD1">
        <w:tc>
          <w:tcPr>
            <w:tcW w:w="824" w:type="dxa"/>
          </w:tcPr>
          <w:p w14:paraId="103F0762" w14:textId="603E56FF" w:rsidR="00930BE4" w:rsidRPr="004B3FD1" w:rsidRDefault="00930BE4" w:rsidP="00930BE4">
            <w:pPr>
              <w:jc w:val="right"/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11.</w:t>
            </w:r>
          </w:p>
        </w:tc>
        <w:tc>
          <w:tcPr>
            <w:tcW w:w="4841" w:type="dxa"/>
          </w:tcPr>
          <w:p w14:paraId="5D0AF2A5" w14:textId="3FE46AC3" w:rsidR="00930BE4" w:rsidRPr="004B3FD1" w:rsidRDefault="004B3FD1">
            <w:pPr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Het bewustzijn is niet het brein</w:t>
            </w:r>
          </w:p>
        </w:tc>
        <w:tc>
          <w:tcPr>
            <w:tcW w:w="617" w:type="dxa"/>
          </w:tcPr>
          <w:p w14:paraId="080B9F0D" w14:textId="0BE10B1C" w:rsidR="00930BE4" w:rsidRPr="004B3FD1" w:rsidRDefault="004B3FD1" w:rsidP="004B3FD1">
            <w:pPr>
              <w:jc w:val="right"/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154</w:t>
            </w:r>
          </w:p>
        </w:tc>
      </w:tr>
      <w:tr w:rsidR="00930BE4" w:rsidRPr="004B3FD1" w14:paraId="17AA51A0" w14:textId="77777777" w:rsidTr="004B3FD1">
        <w:tc>
          <w:tcPr>
            <w:tcW w:w="824" w:type="dxa"/>
          </w:tcPr>
          <w:p w14:paraId="250E9E5D" w14:textId="35DD8837" w:rsidR="00930BE4" w:rsidRPr="004B3FD1" w:rsidRDefault="00930BE4" w:rsidP="00930BE4">
            <w:pPr>
              <w:jc w:val="right"/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12.</w:t>
            </w:r>
          </w:p>
        </w:tc>
        <w:tc>
          <w:tcPr>
            <w:tcW w:w="4841" w:type="dxa"/>
          </w:tcPr>
          <w:p w14:paraId="3CDE0A89" w14:textId="405244E7" w:rsidR="00930BE4" w:rsidRPr="004B3FD1" w:rsidRDefault="004B3FD1" w:rsidP="00930BE4">
            <w:pPr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Blijft het bewustzijn voortbestaan?</w:t>
            </w:r>
          </w:p>
        </w:tc>
        <w:tc>
          <w:tcPr>
            <w:tcW w:w="617" w:type="dxa"/>
          </w:tcPr>
          <w:p w14:paraId="2D46FED1" w14:textId="30F0943A" w:rsidR="00930BE4" w:rsidRPr="004B3FD1" w:rsidRDefault="004B3FD1" w:rsidP="004B3FD1">
            <w:pPr>
              <w:jc w:val="right"/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168</w:t>
            </w:r>
          </w:p>
        </w:tc>
      </w:tr>
      <w:tr w:rsidR="00930BE4" w:rsidRPr="004B3FD1" w14:paraId="6538226A" w14:textId="77777777" w:rsidTr="004B3FD1">
        <w:tc>
          <w:tcPr>
            <w:tcW w:w="824" w:type="dxa"/>
          </w:tcPr>
          <w:p w14:paraId="7C0A155A" w14:textId="614A3E79" w:rsidR="00930BE4" w:rsidRPr="004B3FD1" w:rsidRDefault="00930BE4" w:rsidP="00930BE4">
            <w:pPr>
              <w:jc w:val="right"/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13.</w:t>
            </w:r>
          </w:p>
        </w:tc>
        <w:tc>
          <w:tcPr>
            <w:tcW w:w="4841" w:type="dxa"/>
          </w:tcPr>
          <w:p w14:paraId="29E220AC" w14:textId="6697E34C" w:rsidR="00930BE4" w:rsidRPr="004B3FD1" w:rsidRDefault="004B3FD1" w:rsidP="00930BE4">
            <w:pPr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Hemel of Hel?</w:t>
            </w:r>
          </w:p>
        </w:tc>
        <w:tc>
          <w:tcPr>
            <w:tcW w:w="617" w:type="dxa"/>
          </w:tcPr>
          <w:p w14:paraId="630C2D71" w14:textId="7B22BA95" w:rsidR="00930BE4" w:rsidRPr="004B3FD1" w:rsidRDefault="004B3FD1" w:rsidP="004B3FD1">
            <w:pPr>
              <w:jc w:val="right"/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177</w:t>
            </w:r>
          </w:p>
        </w:tc>
      </w:tr>
      <w:tr w:rsidR="00930BE4" w:rsidRPr="004B3FD1" w14:paraId="15B0996D" w14:textId="77777777" w:rsidTr="004B3FD1">
        <w:tc>
          <w:tcPr>
            <w:tcW w:w="824" w:type="dxa"/>
          </w:tcPr>
          <w:p w14:paraId="358D1898" w14:textId="08318D92" w:rsidR="00930BE4" w:rsidRPr="004B3FD1" w:rsidRDefault="00930BE4" w:rsidP="00930BE4">
            <w:pPr>
              <w:jc w:val="right"/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14.</w:t>
            </w:r>
          </w:p>
        </w:tc>
        <w:tc>
          <w:tcPr>
            <w:tcW w:w="4841" w:type="dxa"/>
          </w:tcPr>
          <w:p w14:paraId="00F56221" w14:textId="069B8DF6" w:rsidR="00930BE4" w:rsidRPr="004B3FD1" w:rsidRDefault="004B3FD1" w:rsidP="00930BE4">
            <w:pPr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Hoe zit het met God?</w:t>
            </w:r>
          </w:p>
        </w:tc>
        <w:tc>
          <w:tcPr>
            <w:tcW w:w="617" w:type="dxa"/>
          </w:tcPr>
          <w:p w14:paraId="60C23679" w14:textId="6CE36130" w:rsidR="00930BE4" w:rsidRPr="004B3FD1" w:rsidRDefault="004B3FD1" w:rsidP="004B3FD1">
            <w:pPr>
              <w:jc w:val="right"/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192</w:t>
            </w:r>
          </w:p>
        </w:tc>
      </w:tr>
      <w:tr w:rsidR="00930BE4" w:rsidRPr="004B3FD1" w14:paraId="7A5AAC6B" w14:textId="77777777" w:rsidTr="004B3FD1">
        <w:tc>
          <w:tcPr>
            <w:tcW w:w="824" w:type="dxa"/>
          </w:tcPr>
          <w:p w14:paraId="32FAA4E5" w14:textId="5243F49F" w:rsidR="00930BE4" w:rsidRPr="004B3FD1" w:rsidRDefault="00930BE4" w:rsidP="00930BE4">
            <w:pPr>
              <w:jc w:val="right"/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15.</w:t>
            </w:r>
          </w:p>
        </w:tc>
        <w:tc>
          <w:tcPr>
            <w:tcW w:w="4841" w:type="dxa"/>
          </w:tcPr>
          <w:p w14:paraId="5494A4CE" w14:textId="4F663679" w:rsidR="00930BE4" w:rsidRPr="004B3FD1" w:rsidRDefault="004B3FD1" w:rsidP="00930BE4">
            <w:pPr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Dit verandert alles</w:t>
            </w:r>
          </w:p>
        </w:tc>
        <w:tc>
          <w:tcPr>
            <w:tcW w:w="617" w:type="dxa"/>
          </w:tcPr>
          <w:p w14:paraId="658354D7" w14:textId="6074BB6E" w:rsidR="00930BE4" w:rsidRPr="004B3FD1" w:rsidRDefault="004B3FD1" w:rsidP="004B3FD1">
            <w:pPr>
              <w:jc w:val="right"/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206</w:t>
            </w:r>
          </w:p>
        </w:tc>
      </w:tr>
      <w:tr w:rsidR="00930BE4" w:rsidRPr="004B3FD1" w14:paraId="7EE64DBF" w14:textId="77777777" w:rsidTr="004B3FD1">
        <w:tc>
          <w:tcPr>
            <w:tcW w:w="824" w:type="dxa"/>
          </w:tcPr>
          <w:p w14:paraId="03958FCB" w14:textId="380ACDF6" w:rsidR="00930BE4" w:rsidRPr="004B3FD1" w:rsidRDefault="00930BE4" w:rsidP="00930BE4">
            <w:pPr>
              <w:jc w:val="right"/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16.</w:t>
            </w:r>
          </w:p>
        </w:tc>
        <w:tc>
          <w:tcPr>
            <w:tcW w:w="4841" w:type="dxa"/>
          </w:tcPr>
          <w:p w14:paraId="1BBA093C" w14:textId="2C0F0E23" w:rsidR="00930BE4" w:rsidRPr="004B3FD1" w:rsidRDefault="004B3FD1" w:rsidP="00930BE4">
            <w:pPr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Wat betekent dit allemaal?</w:t>
            </w:r>
          </w:p>
        </w:tc>
        <w:tc>
          <w:tcPr>
            <w:tcW w:w="617" w:type="dxa"/>
          </w:tcPr>
          <w:p w14:paraId="4B00F5E6" w14:textId="4A1D88D1" w:rsidR="00930BE4" w:rsidRPr="004B3FD1" w:rsidRDefault="004B3FD1" w:rsidP="004B3FD1">
            <w:pPr>
              <w:jc w:val="right"/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220</w:t>
            </w:r>
          </w:p>
        </w:tc>
      </w:tr>
      <w:tr w:rsidR="00930BE4" w:rsidRPr="004B3FD1" w14:paraId="41B00D47" w14:textId="77777777" w:rsidTr="004B3FD1">
        <w:tc>
          <w:tcPr>
            <w:tcW w:w="824" w:type="dxa"/>
          </w:tcPr>
          <w:p w14:paraId="64418661" w14:textId="4AD46AE8" w:rsidR="00930BE4" w:rsidRPr="004B3FD1" w:rsidRDefault="00930BE4" w:rsidP="00930BE4">
            <w:pPr>
              <w:jc w:val="right"/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17.</w:t>
            </w:r>
          </w:p>
        </w:tc>
        <w:tc>
          <w:tcPr>
            <w:tcW w:w="4841" w:type="dxa"/>
          </w:tcPr>
          <w:p w14:paraId="40CD29F4" w14:textId="1572C445" w:rsidR="00930BE4" w:rsidRPr="004B3FD1" w:rsidRDefault="004B3FD1" w:rsidP="00930BE4">
            <w:pPr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Een nieuw leven</w:t>
            </w:r>
          </w:p>
        </w:tc>
        <w:tc>
          <w:tcPr>
            <w:tcW w:w="617" w:type="dxa"/>
          </w:tcPr>
          <w:p w14:paraId="19CF5301" w14:textId="21684CE3" w:rsidR="00930BE4" w:rsidRPr="004B3FD1" w:rsidRDefault="004B3FD1" w:rsidP="004B3FD1">
            <w:pPr>
              <w:jc w:val="right"/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233</w:t>
            </w:r>
          </w:p>
        </w:tc>
      </w:tr>
      <w:tr w:rsidR="00930BE4" w:rsidRPr="004B3FD1" w14:paraId="0C07267B" w14:textId="77777777" w:rsidTr="004B3FD1">
        <w:tc>
          <w:tcPr>
            <w:tcW w:w="824" w:type="dxa"/>
          </w:tcPr>
          <w:p w14:paraId="19FA3450" w14:textId="37BE0135" w:rsidR="00930BE4" w:rsidRPr="004B3FD1" w:rsidRDefault="00930BE4" w:rsidP="00930BE4">
            <w:pPr>
              <w:jc w:val="right"/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18.</w:t>
            </w:r>
          </w:p>
        </w:tc>
        <w:tc>
          <w:tcPr>
            <w:tcW w:w="4841" w:type="dxa"/>
          </w:tcPr>
          <w:p w14:paraId="2EB59A89" w14:textId="2E3E8250" w:rsidR="00930BE4" w:rsidRPr="004B3FD1" w:rsidRDefault="004B3FD1" w:rsidP="00930BE4">
            <w:pPr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De harde werkelijkheid</w:t>
            </w:r>
          </w:p>
        </w:tc>
        <w:tc>
          <w:tcPr>
            <w:tcW w:w="617" w:type="dxa"/>
          </w:tcPr>
          <w:p w14:paraId="07F63976" w14:textId="0BEA6B3E" w:rsidR="00930BE4" w:rsidRPr="004B3FD1" w:rsidRDefault="004B3FD1" w:rsidP="004B3FD1">
            <w:pPr>
              <w:jc w:val="right"/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242</w:t>
            </w:r>
          </w:p>
        </w:tc>
      </w:tr>
      <w:tr w:rsidR="00930BE4" w:rsidRPr="004B3FD1" w14:paraId="5E6CB614" w14:textId="77777777" w:rsidTr="004B3FD1">
        <w:tc>
          <w:tcPr>
            <w:tcW w:w="824" w:type="dxa"/>
          </w:tcPr>
          <w:p w14:paraId="095C0285" w14:textId="0F4125D9" w:rsidR="00930BE4" w:rsidRPr="004B3FD1" w:rsidRDefault="00930BE4" w:rsidP="00930BE4">
            <w:pPr>
              <w:jc w:val="right"/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19.</w:t>
            </w:r>
          </w:p>
        </w:tc>
        <w:tc>
          <w:tcPr>
            <w:tcW w:w="4841" w:type="dxa"/>
          </w:tcPr>
          <w:p w14:paraId="29D966E2" w14:textId="4EF01BEA" w:rsidR="00930BE4" w:rsidRPr="004B3FD1" w:rsidRDefault="004B3FD1" w:rsidP="00930BE4">
            <w:pPr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Een nieuwe kijk op de realiteit</w:t>
            </w:r>
          </w:p>
        </w:tc>
        <w:tc>
          <w:tcPr>
            <w:tcW w:w="617" w:type="dxa"/>
          </w:tcPr>
          <w:p w14:paraId="144CB948" w14:textId="6C9DB215" w:rsidR="00930BE4" w:rsidRPr="004B3FD1" w:rsidRDefault="004B3FD1" w:rsidP="004B3FD1">
            <w:pPr>
              <w:jc w:val="right"/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259</w:t>
            </w:r>
          </w:p>
        </w:tc>
      </w:tr>
      <w:tr w:rsidR="00930BE4" w:rsidRPr="004B3FD1" w14:paraId="79180613" w14:textId="77777777" w:rsidTr="004B3FD1">
        <w:tc>
          <w:tcPr>
            <w:tcW w:w="824" w:type="dxa"/>
          </w:tcPr>
          <w:p w14:paraId="0B91FC94" w14:textId="7D4E4D94" w:rsidR="00930BE4" w:rsidRPr="004B3FD1" w:rsidRDefault="00930BE4" w:rsidP="00930BE4">
            <w:pPr>
              <w:jc w:val="right"/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20.</w:t>
            </w:r>
          </w:p>
        </w:tc>
        <w:tc>
          <w:tcPr>
            <w:tcW w:w="4841" w:type="dxa"/>
          </w:tcPr>
          <w:p w14:paraId="7A936F09" w14:textId="65E92F4E" w:rsidR="00930BE4" w:rsidRPr="004B3FD1" w:rsidRDefault="004B3FD1">
            <w:pPr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Het leven voor de dood</w:t>
            </w:r>
          </w:p>
        </w:tc>
        <w:tc>
          <w:tcPr>
            <w:tcW w:w="617" w:type="dxa"/>
          </w:tcPr>
          <w:p w14:paraId="0517B218" w14:textId="294B6BD3" w:rsidR="00930BE4" w:rsidRPr="004B3FD1" w:rsidRDefault="004B3FD1" w:rsidP="004B3FD1">
            <w:pPr>
              <w:jc w:val="right"/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268</w:t>
            </w:r>
          </w:p>
        </w:tc>
      </w:tr>
      <w:tr w:rsidR="00930BE4" w:rsidRPr="004B3FD1" w14:paraId="09F19988" w14:textId="77777777" w:rsidTr="004B3FD1">
        <w:tc>
          <w:tcPr>
            <w:tcW w:w="824" w:type="dxa"/>
          </w:tcPr>
          <w:p w14:paraId="29AE126C" w14:textId="77777777" w:rsidR="00930BE4" w:rsidRPr="004B3FD1" w:rsidRDefault="00930BE4" w:rsidP="00930BE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41" w:type="dxa"/>
          </w:tcPr>
          <w:p w14:paraId="1605751B" w14:textId="77777777" w:rsidR="00930BE4" w:rsidRPr="004B3FD1" w:rsidRDefault="00930BE4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6A6A454D" w14:textId="77777777" w:rsidR="00930BE4" w:rsidRPr="004B3FD1" w:rsidRDefault="00930BE4" w:rsidP="004B3FD1">
            <w:pPr>
              <w:jc w:val="right"/>
              <w:rPr>
                <w:rFonts w:ascii="Arial" w:hAnsi="Arial" w:cs="Arial"/>
              </w:rPr>
            </w:pPr>
          </w:p>
        </w:tc>
      </w:tr>
      <w:tr w:rsidR="00930BE4" w:rsidRPr="004B3FD1" w14:paraId="16509752" w14:textId="77777777" w:rsidTr="004B3FD1">
        <w:tc>
          <w:tcPr>
            <w:tcW w:w="824" w:type="dxa"/>
          </w:tcPr>
          <w:p w14:paraId="149BA1DE" w14:textId="77777777" w:rsidR="00930BE4" w:rsidRPr="004B3FD1" w:rsidRDefault="00930BE4" w:rsidP="00930BE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41" w:type="dxa"/>
          </w:tcPr>
          <w:p w14:paraId="319D829D" w14:textId="087A1EE8" w:rsidR="00930BE4" w:rsidRPr="004B3FD1" w:rsidRDefault="00930BE4">
            <w:pPr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Woord van dank</w:t>
            </w:r>
          </w:p>
        </w:tc>
        <w:tc>
          <w:tcPr>
            <w:tcW w:w="617" w:type="dxa"/>
          </w:tcPr>
          <w:p w14:paraId="02A88706" w14:textId="362CCBCD" w:rsidR="00930BE4" w:rsidRPr="004B3FD1" w:rsidRDefault="004B3FD1" w:rsidP="004B3FD1">
            <w:pPr>
              <w:jc w:val="right"/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277</w:t>
            </w:r>
          </w:p>
        </w:tc>
      </w:tr>
      <w:tr w:rsidR="00930BE4" w:rsidRPr="004B3FD1" w14:paraId="7CDC3BC1" w14:textId="77777777" w:rsidTr="004B3FD1">
        <w:tc>
          <w:tcPr>
            <w:tcW w:w="824" w:type="dxa"/>
          </w:tcPr>
          <w:p w14:paraId="0A3CDF9E" w14:textId="77777777" w:rsidR="00930BE4" w:rsidRPr="004B3FD1" w:rsidRDefault="00930BE4" w:rsidP="00930BE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41" w:type="dxa"/>
          </w:tcPr>
          <w:p w14:paraId="5C5B770E" w14:textId="00EE6B19" w:rsidR="00930BE4" w:rsidRPr="004B3FD1" w:rsidRDefault="00930BE4">
            <w:pPr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Noten</w:t>
            </w:r>
          </w:p>
        </w:tc>
        <w:tc>
          <w:tcPr>
            <w:tcW w:w="617" w:type="dxa"/>
          </w:tcPr>
          <w:p w14:paraId="3BF338F1" w14:textId="61D73B16" w:rsidR="00930BE4" w:rsidRPr="004B3FD1" w:rsidRDefault="004B3FD1" w:rsidP="004B3FD1">
            <w:pPr>
              <w:jc w:val="right"/>
              <w:rPr>
                <w:rFonts w:ascii="Arial" w:hAnsi="Arial" w:cs="Arial"/>
              </w:rPr>
            </w:pPr>
            <w:r w:rsidRPr="004B3FD1">
              <w:rPr>
                <w:rFonts w:ascii="Arial" w:hAnsi="Arial" w:cs="Arial"/>
              </w:rPr>
              <w:t>281</w:t>
            </w:r>
          </w:p>
        </w:tc>
      </w:tr>
    </w:tbl>
    <w:p w14:paraId="70AF57CA" w14:textId="77777777" w:rsidR="00930BE4" w:rsidRPr="004B3FD1" w:rsidRDefault="00930BE4">
      <w:pPr>
        <w:rPr>
          <w:rFonts w:ascii="Arial" w:hAnsi="Arial" w:cs="Arial"/>
        </w:rPr>
      </w:pPr>
    </w:p>
    <w:sectPr w:rsidR="00930BE4" w:rsidRPr="004B3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E4"/>
    <w:rsid w:val="004B3FD1"/>
    <w:rsid w:val="0093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C8CA37"/>
  <w15:chartTrackingRefBased/>
  <w15:docId w15:val="{6EF1E0A3-78B6-0744-A5E7-5EFCE96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30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2021-04-03T17:17:00Z</dcterms:created>
  <dcterms:modified xsi:type="dcterms:W3CDTF">2021-04-03T17:37:00Z</dcterms:modified>
</cp:coreProperties>
</file>